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47BBED85" w:rsidR="00F03767" w:rsidRPr="00AB3372" w:rsidRDefault="00F03767" w:rsidP="00FD2F47">
      <w:pPr>
        <w:pStyle w:val="Telobesedila"/>
        <w:ind w:right="132"/>
        <w:jc w:val="both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>JAVNO NAROČILO</w:t>
      </w:r>
      <w:r w:rsidR="00FD2F47">
        <w:rPr>
          <w:b/>
          <w:bCs/>
        </w:rPr>
        <w:t xml:space="preserve"> </w:t>
      </w:r>
      <w:r w:rsidR="001D709C" w:rsidRPr="00F03767">
        <w:rPr>
          <w:b/>
          <w:bCs/>
        </w:rPr>
        <w:t>»</w:t>
      </w:r>
      <w:r w:rsidR="001D709C" w:rsidRPr="001D709C">
        <w:rPr>
          <w:b/>
          <w:bCs/>
        </w:rPr>
        <w:t>NABAVA CELIČNEGA RAZVRŠČEVALCA</w:t>
      </w:r>
      <w:r w:rsidR="00DB304C" w:rsidRPr="00F03767">
        <w:rPr>
          <w:b/>
          <w:bCs/>
        </w:rPr>
        <w:t>«</w:t>
      </w:r>
      <w:r w:rsidR="00532660">
        <w:rPr>
          <w:b/>
          <w:bCs/>
        </w:rPr>
        <w:t xml:space="preserve"> int. št.</w:t>
      </w:r>
      <w:r w:rsidR="001D709C" w:rsidRPr="001D709C">
        <w:t xml:space="preserve"> </w:t>
      </w:r>
      <w:r w:rsidR="001D709C" w:rsidRPr="001D709C">
        <w:rPr>
          <w:b/>
          <w:bCs/>
        </w:rPr>
        <w:t>302/46 - RIUM61-MF 02/2021</w:t>
      </w:r>
      <w:r w:rsidR="00532660" w:rsidRPr="001D709C">
        <w:rPr>
          <w:b/>
          <w:bCs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AB3372" w:rsidRPr="002928E9" w14:paraId="4261D483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0B2DF2A3" w14:textId="4E065F0B" w:rsidR="00AB3372" w:rsidRDefault="00AB3372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522" w:type="dxa"/>
            <w:vAlign w:val="center"/>
          </w:tcPr>
          <w:p w14:paraId="7CC2067E" w14:textId="77777777" w:rsidR="00AB3372" w:rsidRDefault="00AB3372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800137" w14:textId="77777777" w:rsidR="00AB3372" w:rsidRDefault="00AB3372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BBB751E" w14:textId="77777777" w:rsidR="00AB3372" w:rsidRDefault="00AB3372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188ED72" w14:textId="7EBC84B1" w:rsidR="00AB3372" w:rsidRDefault="00AB3372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 w:rsidRPr="00AB3372"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FFC331D" w14:textId="77777777" w:rsidR="00AB3372" w:rsidRPr="00AB3372" w:rsidRDefault="00AB3372" w:rsidP="00AB337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B3372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941A2F8" w14:textId="77777777" w:rsidR="00AB3372" w:rsidRPr="00AB3372" w:rsidRDefault="00AB3372" w:rsidP="00AB337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B3372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3D09F752" w14:textId="6615F037" w:rsidR="00AB3372" w:rsidRDefault="00AB3372" w:rsidP="00AB337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B3372">
              <w:rPr>
                <w:rFonts w:cstheme="minorHAnsi"/>
                <w:bCs/>
                <w:iCs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AB337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AF552ED" w14:textId="213EB42D" w:rsidR="009673E7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="0016285B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 w:rsidR="008B0EFD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1.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498A4FB5" w14:textId="5912A29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primeru skupne ponudbe se vpišejo podatki o poslovodečem partnerju v skupnem nastopu.</w:t>
      </w:r>
    </w:p>
    <w:p w14:paraId="5D0142EC" w14:textId="3F252EE3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»Seznam referenc ponudnika« </w:t>
      </w:r>
      <w:r w:rsidR="00807556" w:rsidRPr="008B0EF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naloži v razdelek »</w:t>
      </w:r>
      <w:r w:rsidR="00824562" w:rsidRPr="008B0EFD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Ostale</w:t>
      </w:r>
      <w:r w:rsidR="00807556" w:rsidRPr="008B0EF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D07A4F" w:rsidSect="00F65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CBBA" w14:textId="77777777" w:rsidR="000579DD" w:rsidRDefault="000579DD" w:rsidP="00EE08F3">
      <w:pPr>
        <w:spacing w:after="0" w:line="240" w:lineRule="auto"/>
      </w:pPr>
      <w:r>
        <w:separator/>
      </w:r>
    </w:p>
  </w:endnote>
  <w:endnote w:type="continuationSeparator" w:id="0">
    <w:p w14:paraId="4272CDD6" w14:textId="77777777" w:rsidR="000579DD" w:rsidRDefault="000579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4518" w14:textId="77777777" w:rsidR="0033085F" w:rsidRDefault="003308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3E606202" w:rsidR="00D62EC0" w:rsidRDefault="003308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3085F">
      <w:rPr>
        <w:sz w:val="16"/>
        <w:szCs w:val="16"/>
      </w:rPr>
      <w:t>302/46 - RIUM61-MF 02/2021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2ACE0" w14:textId="77777777" w:rsidR="0033085F" w:rsidRDefault="003308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CAB" w14:textId="77777777" w:rsidR="000579DD" w:rsidRDefault="000579DD" w:rsidP="00EE08F3">
      <w:pPr>
        <w:spacing w:after="0" w:line="240" w:lineRule="auto"/>
      </w:pPr>
      <w:r>
        <w:separator/>
      </w:r>
    </w:p>
  </w:footnote>
  <w:footnote w:type="continuationSeparator" w:id="0">
    <w:p w14:paraId="561A1B88" w14:textId="77777777" w:rsidR="000579DD" w:rsidRDefault="000579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A795" w14:textId="77777777" w:rsidR="0033085F" w:rsidRDefault="003308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F45A22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3239AB">
      <w:rPr>
        <w:rFonts w:cstheme="minorHAnsi"/>
        <w:sz w:val="18"/>
        <w:szCs w:val="18"/>
      </w:rPr>
      <w:t>5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3D46" w14:textId="77777777" w:rsidR="0033085F" w:rsidRDefault="003308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09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239AB"/>
    <w:rsid w:val="0033085F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E1CEA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562"/>
    <w:rsid w:val="00824DD1"/>
    <w:rsid w:val="00825375"/>
    <w:rsid w:val="00843930"/>
    <w:rsid w:val="00871210"/>
    <w:rsid w:val="00881EBC"/>
    <w:rsid w:val="00894857"/>
    <w:rsid w:val="008A11E4"/>
    <w:rsid w:val="008B0EFD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673E7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63732"/>
    <w:rsid w:val="00A81756"/>
    <w:rsid w:val="00A83978"/>
    <w:rsid w:val="00A9796B"/>
    <w:rsid w:val="00AA40C7"/>
    <w:rsid w:val="00AB3372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E0236"/>
    <w:rsid w:val="00CF1BE8"/>
    <w:rsid w:val="00D07A4F"/>
    <w:rsid w:val="00D2283F"/>
    <w:rsid w:val="00D5095D"/>
    <w:rsid w:val="00D62EC0"/>
    <w:rsid w:val="00D717B9"/>
    <w:rsid w:val="00D80B4E"/>
    <w:rsid w:val="00D930FD"/>
    <w:rsid w:val="00DB0C88"/>
    <w:rsid w:val="00DB304C"/>
    <w:rsid w:val="00DD7816"/>
    <w:rsid w:val="00DE5534"/>
    <w:rsid w:val="00DF6D29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071AA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  <w:rsid w:val="00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FD2F4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D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62</cp:revision>
  <cp:lastPrinted>2021-11-08T07:57:00Z</cp:lastPrinted>
  <dcterms:created xsi:type="dcterms:W3CDTF">2020-04-27T10:38:00Z</dcterms:created>
  <dcterms:modified xsi:type="dcterms:W3CDTF">2021-12-02T12:44:00Z</dcterms:modified>
</cp:coreProperties>
</file>